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343E2" w14:textId="01C4F32A" w:rsidR="005C1168" w:rsidRDefault="007803DF">
      <w:pPr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B46C44">
        <w:rPr>
          <w:b/>
          <w:sz w:val="28"/>
          <w:szCs w:val="28"/>
        </w:rPr>
        <w:t xml:space="preserve">eferat bestyrelsesmøde </w:t>
      </w:r>
      <w:r w:rsidR="00765A62">
        <w:rPr>
          <w:b/>
          <w:sz w:val="28"/>
          <w:szCs w:val="28"/>
        </w:rPr>
        <w:t xml:space="preserve">2020/4 tirsdag den </w:t>
      </w:r>
      <w:r w:rsidR="00E74F61">
        <w:rPr>
          <w:b/>
          <w:sz w:val="28"/>
          <w:szCs w:val="28"/>
        </w:rPr>
        <w:t>30. juni</w:t>
      </w:r>
      <w:r w:rsidR="00765A62">
        <w:rPr>
          <w:b/>
          <w:sz w:val="28"/>
          <w:szCs w:val="28"/>
        </w:rPr>
        <w:t>, kl. 15:00</w:t>
      </w:r>
    </w:p>
    <w:p w14:paraId="78EFFF6D" w14:textId="77777777" w:rsidR="00765A62" w:rsidRDefault="00765A62">
      <w:pPr>
        <w:rPr>
          <w:b/>
          <w:sz w:val="28"/>
          <w:szCs w:val="28"/>
        </w:rPr>
      </w:pPr>
    </w:p>
    <w:p w14:paraId="2A26FFFF" w14:textId="77777777" w:rsidR="00765A62" w:rsidRPr="00B46C44" w:rsidRDefault="00765A62">
      <w:pPr>
        <w:rPr>
          <w:b/>
          <w:bCs/>
          <w:sz w:val="28"/>
          <w:szCs w:val="28"/>
        </w:rPr>
      </w:pPr>
      <w:r w:rsidRPr="00B46C44">
        <w:rPr>
          <w:b/>
          <w:bCs/>
          <w:sz w:val="28"/>
          <w:szCs w:val="28"/>
        </w:rPr>
        <w:t>Dagens program:</w:t>
      </w:r>
    </w:p>
    <w:p w14:paraId="353795CE" w14:textId="6303AFB7" w:rsidR="00765A62" w:rsidRPr="00B46C44" w:rsidRDefault="00765A62" w:rsidP="00765A62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B46C44">
        <w:rPr>
          <w:b/>
          <w:bCs/>
          <w:sz w:val="28"/>
          <w:szCs w:val="28"/>
        </w:rPr>
        <w:t xml:space="preserve">  Velkommen</w:t>
      </w:r>
    </w:p>
    <w:p w14:paraId="1F78FDF6" w14:textId="729AC8BE" w:rsidR="00675372" w:rsidRDefault="00D85A0A" w:rsidP="00675372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Ove bød velkommen.</w:t>
      </w:r>
    </w:p>
    <w:p w14:paraId="307AD435" w14:textId="383EECBA" w:rsidR="00765A62" w:rsidRDefault="00765A62" w:rsidP="00765A62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46C44">
        <w:rPr>
          <w:b/>
          <w:bCs/>
          <w:sz w:val="28"/>
          <w:szCs w:val="28"/>
        </w:rPr>
        <w:t>Til stede</w:t>
      </w:r>
    </w:p>
    <w:p w14:paraId="610C5B7C" w14:textId="46538DF0" w:rsidR="00675372" w:rsidRDefault="00D85A0A" w:rsidP="00675372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Afbud fra Laila og Jørgen.</w:t>
      </w:r>
    </w:p>
    <w:p w14:paraId="732BBCF5" w14:textId="31357CE1" w:rsidR="00765A62" w:rsidRDefault="00765A62" w:rsidP="00765A62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46C44">
        <w:rPr>
          <w:b/>
          <w:bCs/>
          <w:sz w:val="28"/>
          <w:szCs w:val="28"/>
        </w:rPr>
        <w:t>Referent / godkendelse referat f.m.</w:t>
      </w:r>
      <w:r w:rsidR="00276B14" w:rsidRPr="00B46C44">
        <w:rPr>
          <w:b/>
          <w:bCs/>
          <w:sz w:val="28"/>
          <w:szCs w:val="28"/>
        </w:rPr>
        <w:t xml:space="preserve"> / underskrifter bestyrelsen</w:t>
      </w:r>
    </w:p>
    <w:p w14:paraId="5468B2C7" w14:textId="2FAC7D08" w:rsidR="00A06561" w:rsidRDefault="00AA7602" w:rsidP="00675372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Torben blev bedt om at være refer</w:t>
      </w:r>
      <w:r w:rsidR="00A06561">
        <w:rPr>
          <w:sz w:val="28"/>
          <w:szCs w:val="28"/>
        </w:rPr>
        <w:t>e</w:t>
      </w:r>
      <w:r>
        <w:rPr>
          <w:sz w:val="28"/>
          <w:szCs w:val="28"/>
        </w:rPr>
        <w:t>nt</w:t>
      </w:r>
      <w:r w:rsidR="00A06561">
        <w:rPr>
          <w:sz w:val="28"/>
          <w:szCs w:val="28"/>
        </w:rPr>
        <w:t xml:space="preserve"> grundet Jørgens fravær.</w:t>
      </w:r>
    </w:p>
    <w:p w14:paraId="48CC35EB" w14:textId="4FE662CA" w:rsidR="0005393F" w:rsidRPr="000157DF" w:rsidRDefault="00001FA6" w:rsidP="00675372">
      <w:pPr>
        <w:pStyle w:val="Listeafsnit"/>
        <w:rPr>
          <w:sz w:val="28"/>
          <w:szCs w:val="28"/>
        </w:rPr>
      </w:pPr>
      <w:r w:rsidRPr="000157DF">
        <w:rPr>
          <w:sz w:val="28"/>
          <w:szCs w:val="28"/>
        </w:rPr>
        <w:t xml:space="preserve">De tilstedeværende underskrev </w:t>
      </w:r>
      <w:r w:rsidR="00A31A9A" w:rsidRPr="000157DF">
        <w:rPr>
          <w:sz w:val="28"/>
          <w:szCs w:val="28"/>
        </w:rPr>
        <w:t>samtykkeerklæring till</w:t>
      </w:r>
      <w:r w:rsidR="0005393F" w:rsidRPr="000157DF">
        <w:rPr>
          <w:sz w:val="28"/>
          <w:szCs w:val="28"/>
        </w:rPr>
        <w:t>i</w:t>
      </w:r>
      <w:r w:rsidR="00A31A9A" w:rsidRPr="000157DF">
        <w:rPr>
          <w:sz w:val="28"/>
          <w:szCs w:val="28"/>
        </w:rPr>
        <w:t>ds</w:t>
      </w:r>
      <w:r w:rsidR="0005393F" w:rsidRPr="000157DF">
        <w:rPr>
          <w:sz w:val="28"/>
          <w:szCs w:val="28"/>
        </w:rPr>
        <w:t>hverv.</w:t>
      </w:r>
    </w:p>
    <w:p w14:paraId="6FFCFCAF" w14:textId="77777777" w:rsidR="00765A62" w:rsidRPr="00B46C44" w:rsidRDefault="00765A62" w:rsidP="00765A62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6C44">
        <w:rPr>
          <w:b/>
          <w:bCs/>
          <w:sz w:val="28"/>
          <w:szCs w:val="28"/>
        </w:rPr>
        <w:t xml:space="preserve"> </w:t>
      </w:r>
      <w:r w:rsidR="001F4E4F" w:rsidRPr="00B46C44">
        <w:rPr>
          <w:b/>
          <w:bCs/>
          <w:sz w:val="28"/>
          <w:szCs w:val="28"/>
        </w:rPr>
        <w:t>Siden sidst:</w:t>
      </w:r>
    </w:p>
    <w:p w14:paraId="5776C52D" w14:textId="01E4BB6E" w:rsidR="003C6FA0" w:rsidRPr="00B46C44" w:rsidRDefault="003C6FA0" w:rsidP="003C6FA0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 w:rsidRPr="00B46C44">
        <w:rPr>
          <w:b/>
          <w:bCs/>
          <w:sz w:val="28"/>
          <w:szCs w:val="28"/>
        </w:rPr>
        <w:t>Havevandring 11. juni og 16. juni</w:t>
      </w:r>
    </w:p>
    <w:p w14:paraId="7A7D0B71" w14:textId="3FA759D4" w:rsidR="00AA372B" w:rsidRPr="000157DF" w:rsidRDefault="00675372" w:rsidP="00675372">
      <w:pPr>
        <w:pStyle w:val="Listeafsnit"/>
        <w:ind w:left="1080"/>
        <w:rPr>
          <w:sz w:val="28"/>
          <w:szCs w:val="28"/>
        </w:rPr>
      </w:pPr>
      <w:r w:rsidRPr="000157DF">
        <w:rPr>
          <w:sz w:val="28"/>
          <w:szCs w:val="28"/>
        </w:rPr>
        <w:t xml:space="preserve">Vi fik tjekket diverse målere, og ikke andet. </w:t>
      </w:r>
      <w:r w:rsidR="00EB4679" w:rsidRPr="000157DF">
        <w:rPr>
          <w:sz w:val="28"/>
          <w:szCs w:val="28"/>
        </w:rPr>
        <w:t xml:space="preserve">Torben forklarede </w:t>
      </w:r>
      <w:r w:rsidR="005B223A" w:rsidRPr="000157DF">
        <w:rPr>
          <w:sz w:val="28"/>
          <w:szCs w:val="28"/>
        </w:rPr>
        <w:t>a</w:t>
      </w:r>
      <w:r w:rsidR="00EB4679" w:rsidRPr="000157DF">
        <w:rPr>
          <w:sz w:val="28"/>
          <w:szCs w:val="28"/>
        </w:rPr>
        <w:t>t der var gået noget galt nogen steder</w:t>
      </w:r>
      <w:r w:rsidR="001D7AD0" w:rsidRPr="000157DF">
        <w:rPr>
          <w:sz w:val="28"/>
          <w:szCs w:val="28"/>
        </w:rPr>
        <w:t xml:space="preserve">, så der er lige nogle der skal tjekkes igen, Torben laver </w:t>
      </w:r>
      <w:r w:rsidR="00AA372B" w:rsidRPr="000157DF">
        <w:rPr>
          <w:sz w:val="28"/>
          <w:szCs w:val="28"/>
        </w:rPr>
        <w:t>liste.</w:t>
      </w:r>
    </w:p>
    <w:p w14:paraId="02773614" w14:textId="23CC72B4" w:rsidR="003C6FA0" w:rsidRPr="00B46C44" w:rsidRDefault="003C6FA0" w:rsidP="003C6FA0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 w:rsidRPr="00B46C44">
        <w:rPr>
          <w:b/>
          <w:bCs/>
          <w:sz w:val="28"/>
          <w:szCs w:val="28"/>
        </w:rPr>
        <w:t>Møde med banken 17. juni</w:t>
      </w:r>
    </w:p>
    <w:p w14:paraId="700DFA60" w14:textId="3454ACB7" w:rsidR="00F97D89" w:rsidRPr="000157DF" w:rsidRDefault="00715B14" w:rsidP="00675372">
      <w:pPr>
        <w:pStyle w:val="Listeafsnit"/>
        <w:ind w:left="1080"/>
        <w:rPr>
          <w:sz w:val="28"/>
          <w:szCs w:val="28"/>
        </w:rPr>
      </w:pPr>
      <w:r w:rsidRPr="000157DF">
        <w:rPr>
          <w:sz w:val="28"/>
          <w:szCs w:val="28"/>
        </w:rPr>
        <w:t>Ove og Laila havde haft møde med Rene</w:t>
      </w:r>
      <w:r w:rsidR="006D328C" w:rsidRPr="000157DF">
        <w:rPr>
          <w:sz w:val="28"/>
          <w:szCs w:val="28"/>
        </w:rPr>
        <w:t xml:space="preserve"> fra Arbejdernes Landsbank</w:t>
      </w:r>
      <w:r w:rsidR="006A1EC3" w:rsidRPr="000157DF">
        <w:rPr>
          <w:sz w:val="28"/>
          <w:szCs w:val="28"/>
        </w:rPr>
        <w:t xml:space="preserve">, og beløbene </w:t>
      </w:r>
      <w:r w:rsidR="005B223A" w:rsidRPr="000157DF">
        <w:rPr>
          <w:sz w:val="28"/>
          <w:szCs w:val="28"/>
        </w:rPr>
        <w:t>blev her</w:t>
      </w:r>
      <w:r w:rsidR="00EA00EB" w:rsidRPr="000157DF">
        <w:rPr>
          <w:sz w:val="28"/>
          <w:szCs w:val="28"/>
        </w:rPr>
        <w:t xml:space="preserve"> aftalt og sendt til </w:t>
      </w:r>
      <w:r w:rsidR="006922EC" w:rsidRPr="000157DF">
        <w:rPr>
          <w:sz w:val="28"/>
          <w:szCs w:val="28"/>
        </w:rPr>
        <w:t>NewSec</w:t>
      </w:r>
      <w:r w:rsidR="0098043A" w:rsidRPr="000157DF">
        <w:rPr>
          <w:sz w:val="28"/>
          <w:szCs w:val="28"/>
        </w:rPr>
        <w:t>,</w:t>
      </w:r>
      <w:r w:rsidR="003420E4" w:rsidRPr="000157DF">
        <w:rPr>
          <w:sz w:val="28"/>
          <w:szCs w:val="28"/>
        </w:rPr>
        <w:t xml:space="preserve"> så de er forberedt</w:t>
      </w:r>
      <w:r w:rsidR="0098043A" w:rsidRPr="000157DF">
        <w:rPr>
          <w:sz w:val="28"/>
          <w:szCs w:val="28"/>
        </w:rPr>
        <w:t xml:space="preserve"> til opkrævninger</w:t>
      </w:r>
      <w:r w:rsidR="00C07FAE" w:rsidRPr="000157DF">
        <w:rPr>
          <w:sz w:val="28"/>
          <w:szCs w:val="28"/>
        </w:rPr>
        <w:t>ne 1. oktober.</w:t>
      </w:r>
      <w:r w:rsidR="00EA00EB" w:rsidRPr="000157DF">
        <w:rPr>
          <w:sz w:val="28"/>
          <w:szCs w:val="28"/>
        </w:rPr>
        <w:t xml:space="preserve"> </w:t>
      </w:r>
    </w:p>
    <w:p w14:paraId="326251DE" w14:textId="59FB4C0A" w:rsidR="001F4E4F" w:rsidRPr="00B46C44" w:rsidRDefault="001F4E4F" w:rsidP="001F4E4F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 w:rsidRPr="00B46C44">
        <w:rPr>
          <w:b/>
          <w:bCs/>
          <w:sz w:val="28"/>
          <w:szCs w:val="28"/>
        </w:rPr>
        <w:t>Pligtarbejdet 21. juni</w:t>
      </w:r>
    </w:p>
    <w:p w14:paraId="3C570E48" w14:textId="0E75071A" w:rsidR="00E12444" w:rsidRDefault="00C30916" w:rsidP="00675372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t>Der var mødt 27 op</w:t>
      </w:r>
      <w:r w:rsidR="00E12444">
        <w:rPr>
          <w:sz w:val="28"/>
          <w:szCs w:val="28"/>
        </w:rPr>
        <w:t>, og de fleste ting blev lavet.</w:t>
      </w:r>
    </w:p>
    <w:p w14:paraId="1E056EDB" w14:textId="6A155036" w:rsidR="00712D4B" w:rsidRDefault="00E12444" w:rsidP="00675372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t>Ove henstillede til at hele bestyrelse fremover kommer og deltager</w:t>
      </w:r>
      <w:r w:rsidR="00712D4B">
        <w:rPr>
          <w:sz w:val="28"/>
          <w:szCs w:val="28"/>
        </w:rPr>
        <w:t>, så vi kan tjekke at alt bliver lavet.</w:t>
      </w:r>
    </w:p>
    <w:p w14:paraId="4EB31310" w14:textId="3FE5AA07" w:rsidR="00EA0823" w:rsidRDefault="00EA0823" w:rsidP="00675372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t>Peter mangler bl</w:t>
      </w:r>
      <w:r w:rsidR="00C3519B">
        <w:rPr>
          <w:sz w:val="28"/>
          <w:szCs w:val="28"/>
        </w:rPr>
        <w:t>.a. løvriver til pligtarbejdet.</w:t>
      </w:r>
    </w:p>
    <w:p w14:paraId="00EB78C3" w14:textId="53BC4A46" w:rsidR="002402AA" w:rsidRPr="00B46C44" w:rsidRDefault="002402AA" w:rsidP="001F4E4F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 w:rsidRPr="00B46C44">
        <w:rPr>
          <w:b/>
          <w:bCs/>
          <w:sz w:val="28"/>
          <w:szCs w:val="28"/>
        </w:rPr>
        <w:t>Storskrald 28. juni</w:t>
      </w:r>
    </w:p>
    <w:p w14:paraId="4C749278" w14:textId="44E992CE" w:rsidR="0088051E" w:rsidRDefault="009718D9" w:rsidP="00675372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t>Dagen gik godt. Thomas forslog at vi indk</w:t>
      </w:r>
      <w:r w:rsidR="0088051E">
        <w:rPr>
          <w:sz w:val="28"/>
          <w:szCs w:val="28"/>
        </w:rPr>
        <w:t>øbte et stillads, så vi kunne smide haveaffald i fra ove</w:t>
      </w:r>
      <w:r w:rsidR="008B65C0">
        <w:rPr>
          <w:sz w:val="28"/>
          <w:szCs w:val="28"/>
        </w:rPr>
        <w:t>n</w:t>
      </w:r>
      <w:r w:rsidR="0088051E">
        <w:rPr>
          <w:sz w:val="28"/>
          <w:szCs w:val="28"/>
        </w:rPr>
        <w:t>. Vi kigger på det.</w:t>
      </w:r>
    </w:p>
    <w:p w14:paraId="2B3B809C" w14:textId="5BEADE84" w:rsidR="00733EF1" w:rsidRDefault="00733EF1" w:rsidP="00675372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t>Vi blev enige om, at vi skulle flytte jern</w:t>
      </w:r>
      <w:r w:rsidR="00D179C6">
        <w:rPr>
          <w:sz w:val="28"/>
          <w:szCs w:val="28"/>
        </w:rPr>
        <w:t>c</w:t>
      </w:r>
      <w:r>
        <w:rPr>
          <w:sz w:val="28"/>
          <w:szCs w:val="28"/>
        </w:rPr>
        <w:t>ontainer</w:t>
      </w:r>
      <w:r w:rsidR="00D179C6">
        <w:rPr>
          <w:sz w:val="28"/>
          <w:szCs w:val="28"/>
        </w:rPr>
        <w:t xml:space="preserve"> til august storskrald. </w:t>
      </w:r>
      <w:r w:rsidR="00813418">
        <w:rPr>
          <w:sz w:val="28"/>
          <w:szCs w:val="28"/>
        </w:rPr>
        <w:t>Ove bestiller</w:t>
      </w:r>
      <w:r w:rsidR="00FB62C0">
        <w:rPr>
          <w:sz w:val="28"/>
          <w:szCs w:val="28"/>
        </w:rPr>
        <w:t xml:space="preserve"> og </w:t>
      </w:r>
      <w:r w:rsidR="00D179C6">
        <w:rPr>
          <w:sz w:val="28"/>
          <w:szCs w:val="28"/>
        </w:rPr>
        <w:t>Torben lægger info på hjemmesiden.</w:t>
      </w:r>
    </w:p>
    <w:p w14:paraId="6484836A" w14:textId="3989B99B" w:rsidR="000C3D49" w:rsidRPr="00B46C44" w:rsidRDefault="000C3D49" w:rsidP="001F4E4F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 w:rsidRPr="00B46C44">
        <w:rPr>
          <w:b/>
          <w:bCs/>
          <w:sz w:val="28"/>
          <w:szCs w:val="28"/>
        </w:rPr>
        <w:t>Postkasser – tømning og udskiftning af låse på udvalgte postkasser</w:t>
      </w:r>
    </w:p>
    <w:p w14:paraId="7E9E283E" w14:textId="479B2D29" w:rsidR="00F85329" w:rsidRDefault="004C0A12" w:rsidP="00675372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t>Preben har skiftet låsene, og skal lige have lavet nøglerne så der er 2</w:t>
      </w:r>
      <w:r w:rsidR="00F85329">
        <w:rPr>
          <w:sz w:val="28"/>
          <w:szCs w:val="28"/>
        </w:rPr>
        <w:t xml:space="preserve"> til de berørte </w:t>
      </w:r>
      <w:r w:rsidR="006922EC">
        <w:rPr>
          <w:sz w:val="28"/>
          <w:szCs w:val="28"/>
        </w:rPr>
        <w:t>have lejere</w:t>
      </w:r>
      <w:r w:rsidR="00F85329">
        <w:rPr>
          <w:sz w:val="28"/>
          <w:szCs w:val="28"/>
        </w:rPr>
        <w:t>.</w:t>
      </w:r>
    </w:p>
    <w:p w14:paraId="4AB26AA6" w14:textId="4B584A21" w:rsidR="001F4E4F" w:rsidRPr="00B46C44" w:rsidRDefault="001F4E4F" w:rsidP="001F4E4F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 w:rsidRPr="00B46C44">
        <w:rPr>
          <w:b/>
          <w:bCs/>
          <w:sz w:val="28"/>
          <w:szCs w:val="28"/>
        </w:rPr>
        <w:lastRenderedPageBreak/>
        <w:t>Fælleshuset –</w:t>
      </w:r>
      <w:r w:rsidR="00C1087E" w:rsidRPr="00B46C44">
        <w:rPr>
          <w:b/>
          <w:bCs/>
          <w:sz w:val="28"/>
          <w:szCs w:val="28"/>
        </w:rPr>
        <w:t xml:space="preserve"> opvaskemaskinen, nyanlagt gangsti, andet?</w:t>
      </w:r>
    </w:p>
    <w:p w14:paraId="6B5D2BC5" w14:textId="77777777" w:rsidR="0020172C" w:rsidRDefault="00D711DD" w:rsidP="00675372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Der er blevet lagt ny sti langs fælleshus, så man ikke skal over bakken. </w:t>
      </w:r>
      <w:r w:rsidR="00F139B5">
        <w:rPr>
          <w:sz w:val="28"/>
          <w:szCs w:val="28"/>
        </w:rPr>
        <w:t>Der mangler stadig spot til dartskiver, og billard tavle.</w:t>
      </w:r>
      <w:r w:rsidR="0020172C">
        <w:rPr>
          <w:sz w:val="28"/>
          <w:szCs w:val="28"/>
        </w:rPr>
        <w:t xml:space="preserve"> Kasse til billardkøer er på vej, laves af Ole og Kenneth.</w:t>
      </w:r>
    </w:p>
    <w:p w14:paraId="39B25240" w14:textId="1245A357" w:rsidR="001F4E4F" w:rsidRPr="00B46C44" w:rsidRDefault="00CE3369" w:rsidP="001F4E4F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 w:rsidRPr="00B46C44">
        <w:rPr>
          <w:b/>
          <w:bCs/>
          <w:sz w:val="28"/>
          <w:szCs w:val="28"/>
        </w:rPr>
        <w:t>Legepladsen</w:t>
      </w:r>
    </w:p>
    <w:p w14:paraId="1717EA99" w14:textId="218A0201" w:rsidR="001E14C6" w:rsidRDefault="00B65504" w:rsidP="00675372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t>Legepladse</w:t>
      </w:r>
      <w:r w:rsidR="00652E87">
        <w:rPr>
          <w:sz w:val="28"/>
          <w:szCs w:val="28"/>
        </w:rPr>
        <w:t>n</w:t>
      </w:r>
      <w:r>
        <w:rPr>
          <w:sz w:val="28"/>
          <w:szCs w:val="28"/>
        </w:rPr>
        <w:t xml:space="preserve"> ser rigtig flot ud.</w:t>
      </w:r>
      <w:r w:rsidR="001E14C6">
        <w:rPr>
          <w:sz w:val="28"/>
          <w:szCs w:val="28"/>
        </w:rPr>
        <w:t xml:space="preserve">          </w:t>
      </w:r>
    </w:p>
    <w:p w14:paraId="1FFD6EE2" w14:textId="77777777" w:rsidR="001E14C6" w:rsidRPr="00B46C44" w:rsidRDefault="00C1087E" w:rsidP="001F4E4F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 w:rsidRPr="00B46C44">
        <w:rPr>
          <w:b/>
          <w:bCs/>
          <w:sz w:val="28"/>
          <w:szCs w:val="28"/>
        </w:rPr>
        <w:t xml:space="preserve">Kloakeringen – </w:t>
      </w:r>
      <w:r w:rsidR="002402AA" w:rsidRPr="00B46C44">
        <w:rPr>
          <w:b/>
          <w:bCs/>
          <w:sz w:val="28"/>
          <w:szCs w:val="28"/>
        </w:rPr>
        <w:t xml:space="preserve">vejene, </w:t>
      </w:r>
      <w:r w:rsidRPr="00B46C44">
        <w:rPr>
          <w:b/>
          <w:bCs/>
          <w:sz w:val="28"/>
          <w:szCs w:val="28"/>
        </w:rPr>
        <w:t>forsyningens samlebrønde, vandaflæsning</w:t>
      </w:r>
    </w:p>
    <w:p w14:paraId="64639EAD" w14:textId="6698D729" w:rsidR="00467FA5" w:rsidRDefault="00A3584D" w:rsidP="001E14C6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t>Torben orienterede om Ka</w:t>
      </w:r>
      <w:r w:rsidR="00081CA4">
        <w:rPr>
          <w:sz w:val="28"/>
          <w:szCs w:val="28"/>
        </w:rPr>
        <w:t xml:space="preserve">mstrup. </w:t>
      </w:r>
    </w:p>
    <w:p w14:paraId="5114BC23" w14:textId="46D17838" w:rsidR="003C6FA0" w:rsidRPr="00B46C44" w:rsidRDefault="00B03D7E" w:rsidP="001F4E4F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 w:rsidRPr="00B46C44">
        <w:rPr>
          <w:b/>
          <w:bCs/>
          <w:sz w:val="28"/>
          <w:szCs w:val="28"/>
        </w:rPr>
        <w:t>Forsyningens kollektive spildevandsafgift</w:t>
      </w:r>
    </w:p>
    <w:p w14:paraId="689172C9" w14:textId="10833469" w:rsidR="00467FA5" w:rsidRDefault="005D0A5D" w:rsidP="001E14C6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Vi </w:t>
      </w:r>
      <w:r w:rsidR="00467FA5">
        <w:rPr>
          <w:sz w:val="28"/>
          <w:szCs w:val="28"/>
        </w:rPr>
        <w:t>afventer deres svar på tidligere henvendelse.</w:t>
      </w:r>
    </w:p>
    <w:p w14:paraId="238279C3" w14:textId="03F7303C" w:rsidR="0036486E" w:rsidRPr="00B46C44" w:rsidRDefault="0036486E" w:rsidP="001F4E4F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 w:rsidRPr="00B46C44">
        <w:rPr>
          <w:b/>
          <w:bCs/>
          <w:sz w:val="28"/>
          <w:szCs w:val="28"/>
        </w:rPr>
        <w:t>Foreningsmæssig værdi efter kloakering</w:t>
      </w:r>
    </w:p>
    <w:p w14:paraId="3D023069" w14:textId="7E98CC5E" w:rsidR="000946B0" w:rsidRDefault="000946B0" w:rsidP="000946B0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t>Vi skal holde møde med revisor i august</w:t>
      </w:r>
      <w:r w:rsidR="005D6882">
        <w:rPr>
          <w:sz w:val="28"/>
          <w:szCs w:val="28"/>
        </w:rPr>
        <w:t xml:space="preserve"> omkring emnet. </w:t>
      </w:r>
    </w:p>
    <w:p w14:paraId="5F85E8A8" w14:textId="465F18D0" w:rsidR="00B03D7E" w:rsidRPr="00B46C44" w:rsidRDefault="00B03D7E" w:rsidP="001F4E4F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 w:rsidRPr="00B46C44">
        <w:rPr>
          <w:b/>
          <w:bCs/>
          <w:sz w:val="28"/>
          <w:szCs w:val="28"/>
        </w:rPr>
        <w:t>Affaldssortering</w:t>
      </w:r>
    </w:p>
    <w:p w14:paraId="4947B3A9" w14:textId="57442C8D" w:rsidR="001E14C6" w:rsidRDefault="00762325" w:rsidP="001E14C6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Ove har </w:t>
      </w:r>
      <w:r w:rsidR="00A665A1">
        <w:rPr>
          <w:sz w:val="28"/>
          <w:szCs w:val="28"/>
        </w:rPr>
        <w:t>lavet en aftale med kommunen</w:t>
      </w:r>
      <w:r w:rsidR="00A352EF">
        <w:rPr>
          <w:sz w:val="28"/>
          <w:szCs w:val="28"/>
        </w:rPr>
        <w:t>, og som det ser ud nu, start</w:t>
      </w:r>
      <w:r w:rsidR="00371D41">
        <w:rPr>
          <w:sz w:val="28"/>
          <w:szCs w:val="28"/>
        </w:rPr>
        <w:t>e</w:t>
      </w:r>
      <w:r w:rsidR="00A352EF">
        <w:rPr>
          <w:sz w:val="28"/>
          <w:szCs w:val="28"/>
        </w:rPr>
        <w:t>r affalds</w:t>
      </w:r>
      <w:r w:rsidR="00371D41">
        <w:rPr>
          <w:sz w:val="28"/>
          <w:szCs w:val="28"/>
        </w:rPr>
        <w:t>sorteringen tidligst i 2021.</w:t>
      </w:r>
    </w:p>
    <w:p w14:paraId="2F3B656D" w14:textId="492BA403" w:rsidR="00B03D7E" w:rsidRPr="00B46C44" w:rsidRDefault="00B03D7E" w:rsidP="001F4E4F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 w:rsidRPr="00B46C44">
        <w:rPr>
          <w:b/>
          <w:bCs/>
          <w:sz w:val="28"/>
          <w:szCs w:val="28"/>
        </w:rPr>
        <w:t>Eventuelt kommende fibernet via Rågårdskær</w:t>
      </w:r>
    </w:p>
    <w:p w14:paraId="2C7AF836" w14:textId="0ACB3564" w:rsidR="00DE633E" w:rsidRDefault="005A3667" w:rsidP="001E14C6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t>Carsten fra Rå</w:t>
      </w:r>
      <w:r w:rsidR="00D94695">
        <w:rPr>
          <w:sz w:val="28"/>
          <w:szCs w:val="28"/>
        </w:rPr>
        <w:t>gårds</w:t>
      </w:r>
      <w:r>
        <w:rPr>
          <w:sz w:val="28"/>
          <w:szCs w:val="28"/>
        </w:rPr>
        <w:t xml:space="preserve">kær </w:t>
      </w:r>
      <w:r w:rsidR="001717DD">
        <w:rPr>
          <w:sz w:val="28"/>
          <w:szCs w:val="28"/>
        </w:rPr>
        <w:t>er kommet med et forslag om at få fiber</w:t>
      </w:r>
      <w:r w:rsidR="00FF32F5">
        <w:rPr>
          <w:sz w:val="28"/>
          <w:szCs w:val="28"/>
        </w:rPr>
        <w:t>net fra ham.</w:t>
      </w:r>
      <w:r w:rsidR="00DE633E">
        <w:rPr>
          <w:sz w:val="28"/>
          <w:szCs w:val="28"/>
        </w:rPr>
        <w:t xml:space="preserve"> Vi arbejder på at få strikket noget sammen til generalforsamlingen.</w:t>
      </w:r>
    </w:p>
    <w:p w14:paraId="14AECBC2" w14:textId="7FB345FC" w:rsidR="00EE2E63" w:rsidRPr="00B46C44" w:rsidRDefault="00EE2E63" w:rsidP="001F4E4F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 w:rsidRPr="00B46C44">
        <w:rPr>
          <w:b/>
          <w:bCs/>
          <w:sz w:val="28"/>
          <w:szCs w:val="28"/>
        </w:rPr>
        <w:t>Vurderinger</w:t>
      </w:r>
    </w:p>
    <w:p w14:paraId="7D400AEB" w14:textId="7F13B170" w:rsidR="00243DF8" w:rsidRDefault="00D94695" w:rsidP="001E14C6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t>Der er foretaget 3 vurderinger</w:t>
      </w:r>
      <w:r w:rsidR="00243DF8">
        <w:rPr>
          <w:sz w:val="28"/>
          <w:szCs w:val="28"/>
        </w:rPr>
        <w:t>.</w:t>
      </w:r>
    </w:p>
    <w:p w14:paraId="10CB9E0E" w14:textId="2EA9AAEC" w:rsidR="00B03D7E" w:rsidRPr="00B46C44" w:rsidRDefault="00EE2E63" w:rsidP="001F4E4F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 w:rsidRPr="00B46C44">
        <w:rPr>
          <w:b/>
          <w:bCs/>
          <w:sz w:val="28"/>
          <w:szCs w:val="28"/>
        </w:rPr>
        <w:t>Andet?</w:t>
      </w:r>
    </w:p>
    <w:p w14:paraId="7DA5AD32" w14:textId="3EA44B59" w:rsidR="00177E10" w:rsidRDefault="00DA4DCF" w:rsidP="001E14C6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t>Sten på p-pladser i øst, venter til næste år.</w:t>
      </w:r>
    </w:p>
    <w:p w14:paraId="15B11172" w14:textId="562FDDBE" w:rsidR="00C660DA" w:rsidRDefault="00CB0E2B" w:rsidP="001E14C6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t>Vi vedtog rygeforbud på</w:t>
      </w:r>
      <w:r w:rsidR="00C660DA">
        <w:rPr>
          <w:sz w:val="28"/>
          <w:szCs w:val="28"/>
        </w:rPr>
        <w:t xml:space="preserve"> kontor og toiletbygning.</w:t>
      </w:r>
      <w:r w:rsidR="00AF6BC9">
        <w:rPr>
          <w:sz w:val="28"/>
          <w:szCs w:val="28"/>
        </w:rPr>
        <w:t xml:space="preserve"> Rygeforbud</w:t>
      </w:r>
      <w:r w:rsidR="00A078A9">
        <w:rPr>
          <w:sz w:val="28"/>
          <w:szCs w:val="28"/>
        </w:rPr>
        <w:t xml:space="preserve"> i fælleshus kommer til afstemning på generalforsamlingen</w:t>
      </w:r>
      <w:r w:rsidR="00F93D7E">
        <w:rPr>
          <w:sz w:val="28"/>
          <w:szCs w:val="28"/>
        </w:rPr>
        <w:t>.</w:t>
      </w:r>
    </w:p>
    <w:p w14:paraId="6E7B4AFC" w14:textId="75AE2B6D" w:rsidR="0036486E" w:rsidRPr="00B46C44" w:rsidRDefault="0036486E" w:rsidP="00EE2E63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46C44">
        <w:rPr>
          <w:b/>
          <w:bCs/>
          <w:sz w:val="28"/>
          <w:szCs w:val="28"/>
        </w:rPr>
        <w:t>Regnskab, budget, likviditet, restancer m.v.</w:t>
      </w:r>
    </w:p>
    <w:p w14:paraId="680CE16B" w14:textId="5AED3134" w:rsidR="008D0767" w:rsidRDefault="00E24BAD" w:rsidP="001E14C6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Da kasseren </w:t>
      </w:r>
      <w:r w:rsidR="00FD7CFE">
        <w:rPr>
          <w:sz w:val="28"/>
          <w:szCs w:val="28"/>
        </w:rPr>
        <w:t>er</w:t>
      </w:r>
      <w:r>
        <w:rPr>
          <w:sz w:val="28"/>
          <w:szCs w:val="28"/>
        </w:rPr>
        <w:t xml:space="preserve"> på ferie</w:t>
      </w:r>
      <w:r w:rsidR="005336B4">
        <w:rPr>
          <w:sz w:val="28"/>
          <w:szCs w:val="28"/>
        </w:rPr>
        <w:t>,</w:t>
      </w:r>
      <w:r>
        <w:rPr>
          <w:sz w:val="28"/>
          <w:szCs w:val="28"/>
        </w:rPr>
        <w:t xml:space="preserve"> så gik vi hurtigt over dette punkt. Ove fortalte at det så fornuftig</w:t>
      </w:r>
      <w:r w:rsidR="008D0767">
        <w:rPr>
          <w:sz w:val="28"/>
          <w:szCs w:val="28"/>
        </w:rPr>
        <w:t>t ud.</w:t>
      </w:r>
    </w:p>
    <w:p w14:paraId="0AF8A5D4" w14:textId="4A1045E3" w:rsidR="0036486E" w:rsidRPr="00B46C44" w:rsidRDefault="0036486E" w:rsidP="00EE2E63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46C44">
        <w:rPr>
          <w:b/>
          <w:bCs/>
          <w:sz w:val="28"/>
          <w:szCs w:val="28"/>
        </w:rPr>
        <w:t>Problemstillinger til overvejelse og løsning</w:t>
      </w:r>
      <w:r w:rsidR="000C3D49" w:rsidRPr="00B46C44">
        <w:rPr>
          <w:b/>
          <w:bCs/>
          <w:sz w:val="28"/>
          <w:szCs w:val="28"/>
        </w:rPr>
        <w:t>:</w:t>
      </w:r>
    </w:p>
    <w:p w14:paraId="7FFE684A" w14:textId="12B0CD32" w:rsidR="0036486E" w:rsidRDefault="0036486E" w:rsidP="0036486E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Venteliste – hvem kan købe huse i Sommervirke?</w:t>
      </w:r>
    </w:p>
    <w:p w14:paraId="65029051" w14:textId="7049C0CA" w:rsidR="00A05EB3" w:rsidRDefault="008B72F0" w:rsidP="001E14C6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Vi snakkede lidt omkring dette, og </w:t>
      </w:r>
      <w:r w:rsidR="00A05EB3">
        <w:rPr>
          <w:sz w:val="28"/>
          <w:szCs w:val="28"/>
        </w:rPr>
        <w:t>besluttede at vi skal lægge hovederne i blød til næste møde.</w:t>
      </w:r>
    </w:p>
    <w:p w14:paraId="5DF3DA83" w14:textId="0A980249" w:rsidR="00EE2E63" w:rsidRPr="00181269" w:rsidRDefault="00C070E8" w:rsidP="0036486E">
      <w:pPr>
        <w:pStyle w:val="Listeafsnit"/>
        <w:numPr>
          <w:ilvl w:val="0"/>
          <w:numId w:val="3"/>
        </w:numPr>
        <w:rPr>
          <w:b/>
          <w:bCs/>
          <w:sz w:val="28"/>
          <w:szCs w:val="28"/>
        </w:rPr>
      </w:pPr>
      <w:r w:rsidRPr="00181269">
        <w:rPr>
          <w:b/>
          <w:bCs/>
          <w:sz w:val="28"/>
          <w:szCs w:val="28"/>
        </w:rPr>
        <w:t>Birkevej – løsning findes på vejens biltrafik</w:t>
      </w:r>
    </w:p>
    <w:p w14:paraId="7A7E2DA7" w14:textId="663528A4" w:rsidR="00AA6950" w:rsidRDefault="005E6D3C" w:rsidP="001E14C6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t>Ja der er bl</w:t>
      </w:r>
      <w:r w:rsidR="00AA6950">
        <w:rPr>
          <w:sz w:val="28"/>
          <w:szCs w:val="28"/>
        </w:rPr>
        <w:t>e</w:t>
      </w:r>
      <w:r>
        <w:rPr>
          <w:sz w:val="28"/>
          <w:szCs w:val="28"/>
        </w:rPr>
        <w:t>vet en kultur på Birkevej, man parkere bare som man har lyst til.</w:t>
      </w:r>
      <w:r w:rsidR="00501331">
        <w:rPr>
          <w:sz w:val="28"/>
          <w:szCs w:val="28"/>
        </w:rPr>
        <w:t xml:space="preserve"> Der var forslag om ensretning.</w:t>
      </w:r>
    </w:p>
    <w:p w14:paraId="21CF9043" w14:textId="77777777" w:rsidR="005649E9" w:rsidRDefault="00AA6950" w:rsidP="001E14C6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Vi blev enige om, at der skulle indkaldes et vejmøde</w:t>
      </w:r>
      <w:r w:rsidR="00966E7C">
        <w:rPr>
          <w:sz w:val="28"/>
          <w:szCs w:val="28"/>
        </w:rPr>
        <w:t>.</w:t>
      </w:r>
    </w:p>
    <w:p w14:paraId="1136B2E0" w14:textId="32DE0C18" w:rsidR="001E14C6" w:rsidRDefault="001E14C6" w:rsidP="001E14C6">
      <w:pPr>
        <w:pStyle w:val="Listeafsnit"/>
        <w:ind w:left="1080"/>
        <w:rPr>
          <w:sz w:val="28"/>
          <w:szCs w:val="28"/>
        </w:rPr>
      </w:pPr>
    </w:p>
    <w:p w14:paraId="0BAB7FF0" w14:textId="77777777" w:rsidR="00D363A3" w:rsidRPr="00181269" w:rsidRDefault="00C070E8" w:rsidP="001E14C6">
      <w:pPr>
        <w:pStyle w:val="Listeafsnit"/>
        <w:numPr>
          <w:ilvl w:val="0"/>
          <w:numId w:val="3"/>
        </w:numPr>
        <w:rPr>
          <w:b/>
          <w:bCs/>
          <w:sz w:val="28"/>
          <w:szCs w:val="28"/>
        </w:rPr>
      </w:pPr>
      <w:r w:rsidRPr="00181269">
        <w:rPr>
          <w:b/>
          <w:bCs/>
          <w:sz w:val="28"/>
          <w:szCs w:val="28"/>
        </w:rPr>
        <w:t>Sommervirkes regler for biler, trailere</w:t>
      </w:r>
      <w:r w:rsidR="00583B69" w:rsidRPr="00181269">
        <w:rPr>
          <w:b/>
          <w:bCs/>
          <w:sz w:val="28"/>
          <w:szCs w:val="28"/>
        </w:rPr>
        <w:t>,</w:t>
      </w:r>
      <w:r w:rsidRPr="00181269">
        <w:rPr>
          <w:b/>
          <w:bCs/>
          <w:sz w:val="28"/>
          <w:szCs w:val="28"/>
        </w:rPr>
        <w:t xml:space="preserve"> </w:t>
      </w:r>
      <w:r w:rsidR="00583B69" w:rsidRPr="00181269">
        <w:rPr>
          <w:b/>
          <w:bCs/>
          <w:sz w:val="28"/>
          <w:szCs w:val="28"/>
        </w:rPr>
        <w:t>trafik og parkering skærpes</w:t>
      </w:r>
      <w:r w:rsidR="00D363A3" w:rsidRPr="00181269">
        <w:rPr>
          <w:b/>
          <w:bCs/>
          <w:sz w:val="28"/>
          <w:szCs w:val="28"/>
        </w:rPr>
        <w:t>.</w:t>
      </w:r>
    </w:p>
    <w:p w14:paraId="2F341E6E" w14:textId="77777777" w:rsidR="00D11380" w:rsidRDefault="008C6B01" w:rsidP="00D363A3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Der køres generelt for stærkt i foreningen. </w:t>
      </w:r>
      <w:r w:rsidR="00D363A3">
        <w:rPr>
          <w:sz w:val="28"/>
          <w:szCs w:val="28"/>
        </w:rPr>
        <w:t xml:space="preserve">Vi er nødt til at stramme op på parkering af trailere, </w:t>
      </w:r>
      <w:r w:rsidR="00D11380">
        <w:rPr>
          <w:sz w:val="28"/>
          <w:szCs w:val="28"/>
        </w:rPr>
        <w:t>4 biler o.s.v.</w:t>
      </w:r>
    </w:p>
    <w:p w14:paraId="3EAA778F" w14:textId="1C8881E1" w:rsidR="00583B69" w:rsidRPr="00181269" w:rsidRDefault="00583B69" w:rsidP="0036486E">
      <w:pPr>
        <w:pStyle w:val="Listeafsnit"/>
        <w:numPr>
          <w:ilvl w:val="0"/>
          <w:numId w:val="3"/>
        </w:numPr>
        <w:rPr>
          <w:b/>
          <w:bCs/>
          <w:sz w:val="28"/>
          <w:szCs w:val="28"/>
        </w:rPr>
      </w:pPr>
      <w:r w:rsidRPr="00181269">
        <w:rPr>
          <w:b/>
          <w:bCs/>
          <w:sz w:val="28"/>
          <w:szCs w:val="28"/>
        </w:rPr>
        <w:t>Kontingent og gebyrer</w:t>
      </w:r>
    </w:p>
    <w:p w14:paraId="29480D71" w14:textId="408CCC93" w:rsidR="00831205" w:rsidRDefault="00D11380" w:rsidP="001E14C6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Vi fik alle til opgave </w:t>
      </w:r>
      <w:r w:rsidR="00EE5F70">
        <w:rPr>
          <w:sz w:val="28"/>
          <w:szCs w:val="28"/>
        </w:rPr>
        <w:t>at komme med forslag til kontingent</w:t>
      </w:r>
      <w:r w:rsidR="00F93D7E">
        <w:rPr>
          <w:sz w:val="28"/>
          <w:szCs w:val="28"/>
        </w:rPr>
        <w:t xml:space="preserve"> og gebyrer.</w:t>
      </w:r>
    </w:p>
    <w:p w14:paraId="2CB97E98" w14:textId="05785205" w:rsidR="000C3D49" w:rsidRPr="00181269" w:rsidRDefault="005D2879" w:rsidP="0036486E">
      <w:pPr>
        <w:pStyle w:val="Listeafsnit"/>
        <w:numPr>
          <w:ilvl w:val="0"/>
          <w:numId w:val="3"/>
        </w:numPr>
        <w:rPr>
          <w:b/>
          <w:bCs/>
          <w:sz w:val="28"/>
          <w:szCs w:val="28"/>
        </w:rPr>
      </w:pPr>
      <w:r w:rsidRPr="00181269">
        <w:rPr>
          <w:b/>
          <w:bCs/>
          <w:sz w:val="28"/>
          <w:szCs w:val="28"/>
        </w:rPr>
        <w:t>Andet?</w:t>
      </w:r>
    </w:p>
    <w:p w14:paraId="1AB3EBBC" w14:textId="6AF80C59" w:rsidR="00831205" w:rsidRDefault="00831205" w:rsidP="001E14C6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t>Vi kontaktede Jesper, der er bier på vej.</w:t>
      </w:r>
    </w:p>
    <w:p w14:paraId="633A584C" w14:textId="77777777" w:rsidR="005D2879" w:rsidRPr="00181269" w:rsidRDefault="005D2879" w:rsidP="005D2879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81269">
        <w:rPr>
          <w:b/>
          <w:bCs/>
          <w:sz w:val="28"/>
          <w:szCs w:val="28"/>
        </w:rPr>
        <w:t>Opgaver på den korte bane:</w:t>
      </w:r>
    </w:p>
    <w:p w14:paraId="505A3599" w14:textId="098FEC9D" w:rsidR="005D2879" w:rsidRPr="00181269" w:rsidRDefault="005D2879" w:rsidP="005D2879">
      <w:pPr>
        <w:pStyle w:val="Listeafsnit"/>
        <w:numPr>
          <w:ilvl w:val="0"/>
          <w:numId w:val="4"/>
        </w:numPr>
        <w:rPr>
          <w:b/>
          <w:bCs/>
          <w:sz w:val="28"/>
          <w:szCs w:val="28"/>
        </w:rPr>
      </w:pPr>
      <w:r w:rsidRPr="00181269">
        <w:rPr>
          <w:b/>
          <w:bCs/>
          <w:sz w:val="28"/>
          <w:szCs w:val="28"/>
        </w:rPr>
        <w:t>Nyt tag på fælleshuset</w:t>
      </w:r>
    </w:p>
    <w:p w14:paraId="49E85027" w14:textId="77777777" w:rsidR="00C5514E" w:rsidRDefault="00C5514E" w:rsidP="001E14C6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t>Dette punkt skal vedtages på generalforsamlingen.</w:t>
      </w:r>
    </w:p>
    <w:p w14:paraId="2FC70E31" w14:textId="16BA9A11" w:rsidR="005D2879" w:rsidRPr="00AA7602" w:rsidRDefault="00222514" w:rsidP="005D2879">
      <w:pPr>
        <w:pStyle w:val="Listeafsnit"/>
        <w:numPr>
          <w:ilvl w:val="0"/>
          <w:numId w:val="4"/>
        </w:numPr>
        <w:rPr>
          <w:b/>
          <w:bCs/>
          <w:sz w:val="28"/>
          <w:szCs w:val="28"/>
        </w:rPr>
      </w:pPr>
      <w:r w:rsidRPr="00AA7602">
        <w:rPr>
          <w:b/>
          <w:bCs/>
          <w:sz w:val="28"/>
          <w:szCs w:val="28"/>
        </w:rPr>
        <w:t>Skiltning på veje og stræder i og udenfor Sommervirke Øst &amp; Vest</w:t>
      </w:r>
    </w:p>
    <w:p w14:paraId="7528A57E" w14:textId="48FEB528" w:rsidR="004A5394" w:rsidRDefault="00D40E6A" w:rsidP="001E14C6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t>Vi må finde ud af hvad vi skal bruge.</w:t>
      </w:r>
    </w:p>
    <w:p w14:paraId="02783EF4" w14:textId="42EC9757" w:rsidR="00222514" w:rsidRPr="00AA7602" w:rsidRDefault="00222514" w:rsidP="00222514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A7602">
        <w:rPr>
          <w:b/>
          <w:bCs/>
          <w:sz w:val="28"/>
          <w:szCs w:val="28"/>
        </w:rPr>
        <w:t>Eventuelt</w:t>
      </w:r>
    </w:p>
    <w:p w14:paraId="46892B15" w14:textId="77777777" w:rsidR="001E14C6" w:rsidRDefault="001E14C6" w:rsidP="001E14C6">
      <w:pPr>
        <w:pStyle w:val="Listeafsnit"/>
        <w:rPr>
          <w:sz w:val="28"/>
          <w:szCs w:val="28"/>
        </w:rPr>
      </w:pPr>
    </w:p>
    <w:p w14:paraId="5A13BF40" w14:textId="77777777" w:rsidR="00222514" w:rsidRPr="00AA7602" w:rsidRDefault="00222514" w:rsidP="00222514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A7602">
        <w:rPr>
          <w:b/>
          <w:bCs/>
          <w:sz w:val="28"/>
          <w:szCs w:val="28"/>
        </w:rPr>
        <w:t>Allerede aftalte aktiviteter og møder i bestyrelsen:</w:t>
      </w:r>
    </w:p>
    <w:p w14:paraId="429CE553" w14:textId="6C64E4C7" w:rsidR="00222514" w:rsidRDefault="00222514" w:rsidP="00222514">
      <w:pPr>
        <w:pStyle w:val="Listeafsni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Havevandring lørdag den 1. august, kl. 13:30</w:t>
      </w:r>
    </w:p>
    <w:p w14:paraId="1816814A" w14:textId="1B7D407F" w:rsidR="00222514" w:rsidRDefault="00222514" w:rsidP="00222514">
      <w:pPr>
        <w:pStyle w:val="Listeafsni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Havevandring lørdag den 8. august, kl. 13:30</w:t>
      </w:r>
    </w:p>
    <w:p w14:paraId="326AA915" w14:textId="330FCE31" w:rsidR="00222514" w:rsidRDefault="00222514" w:rsidP="00222514">
      <w:pPr>
        <w:pStyle w:val="Listeafsni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Bestyrelsesmøde tirsdag den </w:t>
      </w:r>
      <w:r w:rsidR="008A6DDB">
        <w:rPr>
          <w:sz w:val="28"/>
          <w:szCs w:val="28"/>
        </w:rPr>
        <w:t>11.</w:t>
      </w:r>
      <w:r w:rsidR="00194784">
        <w:rPr>
          <w:sz w:val="28"/>
          <w:szCs w:val="28"/>
        </w:rPr>
        <w:t xml:space="preserve"> august er flyttet til </w:t>
      </w:r>
      <w:r>
        <w:rPr>
          <w:sz w:val="28"/>
          <w:szCs w:val="28"/>
        </w:rPr>
        <w:t>1</w:t>
      </w:r>
      <w:r w:rsidR="0017003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61E18">
        <w:rPr>
          <w:sz w:val="28"/>
          <w:szCs w:val="28"/>
        </w:rPr>
        <w:t>august, kl. 15:00 (tidspunkt kan ændres)</w:t>
      </w:r>
    </w:p>
    <w:p w14:paraId="40E5631F" w14:textId="73FE046B" w:rsidR="00161E18" w:rsidRPr="00AA7602" w:rsidRDefault="00161E18" w:rsidP="00161E18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A7602">
        <w:rPr>
          <w:b/>
          <w:bCs/>
          <w:sz w:val="28"/>
          <w:szCs w:val="28"/>
        </w:rPr>
        <w:t>Mødet afsluttes</w:t>
      </w:r>
    </w:p>
    <w:p w14:paraId="72FC8251" w14:textId="484D7140" w:rsidR="00217FAD" w:rsidRDefault="00217FAD" w:rsidP="00217FAD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Tak for god ro og orden</w:t>
      </w:r>
      <w:r w:rsidR="00CA0F97">
        <w:rPr>
          <w:sz w:val="28"/>
          <w:szCs w:val="28"/>
        </w:rPr>
        <w:t>.</w:t>
      </w:r>
    </w:p>
    <w:sectPr w:rsidR="00217FAD" w:rsidSect="005C1168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8B6A7" w14:textId="77777777" w:rsidR="0049610F" w:rsidRDefault="0049610F" w:rsidP="009B692F">
      <w:pPr>
        <w:spacing w:after="0" w:line="240" w:lineRule="auto"/>
      </w:pPr>
      <w:r>
        <w:separator/>
      </w:r>
    </w:p>
  </w:endnote>
  <w:endnote w:type="continuationSeparator" w:id="0">
    <w:p w14:paraId="7EFAB315" w14:textId="77777777" w:rsidR="0049610F" w:rsidRDefault="0049610F" w:rsidP="009B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E4122" w14:textId="2A3FB60B" w:rsidR="009B692F" w:rsidRDefault="009B692F" w:rsidP="009B692F">
    <w:pPr>
      <w:pStyle w:val="Sidefod"/>
      <w:jc w:val="right"/>
    </w:pPr>
    <w:r>
      <w:t xml:space="preserve">Side </w:t>
    </w:r>
    <w:sdt>
      <w:sdtPr>
        <w:id w:val="53039295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4F0930">
          <w:t xml:space="preserve"> af </w:t>
        </w:r>
        <w:r w:rsidR="007803DF">
          <w:t>4</w:t>
        </w:r>
      </w:sdtContent>
    </w:sdt>
  </w:p>
  <w:p w14:paraId="5488D206" w14:textId="77777777" w:rsidR="009B692F" w:rsidRDefault="009B692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2648C" w14:textId="77777777" w:rsidR="0049610F" w:rsidRDefault="0049610F" w:rsidP="009B692F">
      <w:pPr>
        <w:spacing w:after="0" w:line="240" w:lineRule="auto"/>
      </w:pPr>
      <w:r>
        <w:separator/>
      </w:r>
    </w:p>
  </w:footnote>
  <w:footnote w:type="continuationSeparator" w:id="0">
    <w:p w14:paraId="4C31C943" w14:textId="77777777" w:rsidR="0049610F" w:rsidRDefault="0049610F" w:rsidP="009B6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3D41"/>
    <w:multiLevelType w:val="hybridMultilevel"/>
    <w:tmpl w:val="304AFECC"/>
    <w:lvl w:ilvl="0" w:tplc="959E5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F7BAF"/>
    <w:multiLevelType w:val="hybridMultilevel"/>
    <w:tmpl w:val="C0F4EF2A"/>
    <w:lvl w:ilvl="0" w:tplc="5E5ED1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73111C"/>
    <w:multiLevelType w:val="hybridMultilevel"/>
    <w:tmpl w:val="CA9C7E60"/>
    <w:lvl w:ilvl="0" w:tplc="F12A7F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8C36AF"/>
    <w:multiLevelType w:val="hybridMultilevel"/>
    <w:tmpl w:val="8C2CEF4A"/>
    <w:lvl w:ilvl="0" w:tplc="63763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404508"/>
    <w:multiLevelType w:val="hybridMultilevel"/>
    <w:tmpl w:val="DC00AD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A62"/>
    <w:rsid w:val="00001FA6"/>
    <w:rsid w:val="000063E3"/>
    <w:rsid w:val="000157DF"/>
    <w:rsid w:val="000241DC"/>
    <w:rsid w:val="00046CE3"/>
    <w:rsid w:val="0005393F"/>
    <w:rsid w:val="00072187"/>
    <w:rsid w:val="00081CA4"/>
    <w:rsid w:val="000946B0"/>
    <w:rsid w:val="000C2E86"/>
    <w:rsid w:val="000C3D49"/>
    <w:rsid w:val="000D1F9D"/>
    <w:rsid w:val="00130E7E"/>
    <w:rsid w:val="00161E18"/>
    <w:rsid w:val="0017003C"/>
    <w:rsid w:val="001717DD"/>
    <w:rsid w:val="00177E10"/>
    <w:rsid w:val="00181269"/>
    <w:rsid w:val="00190D26"/>
    <w:rsid w:val="00194784"/>
    <w:rsid w:val="001A1F2D"/>
    <w:rsid w:val="001C59DE"/>
    <w:rsid w:val="001D7AD0"/>
    <w:rsid w:val="001E14C6"/>
    <w:rsid w:val="001F4E4F"/>
    <w:rsid w:val="0020172C"/>
    <w:rsid w:val="00217FAD"/>
    <w:rsid w:val="00222514"/>
    <w:rsid w:val="0023123B"/>
    <w:rsid w:val="002402AA"/>
    <w:rsid w:val="00243DF8"/>
    <w:rsid w:val="00264058"/>
    <w:rsid w:val="00276B14"/>
    <w:rsid w:val="002D7F44"/>
    <w:rsid w:val="00303ED7"/>
    <w:rsid w:val="00315ABD"/>
    <w:rsid w:val="00332C50"/>
    <w:rsid w:val="003420E4"/>
    <w:rsid w:val="0036486E"/>
    <w:rsid w:val="00371D41"/>
    <w:rsid w:val="003779C7"/>
    <w:rsid w:val="0038072D"/>
    <w:rsid w:val="003C6FA0"/>
    <w:rsid w:val="00422DA9"/>
    <w:rsid w:val="00437874"/>
    <w:rsid w:val="00457076"/>
    <w:rsid w:val="00461A57"/>
    <w:rsid w:val="00467FA5"/>
    <w:rsid w:val="0049610F"/>
    <w:rsid w:val="00496B5A"/>
    <w:rsid w:val="004A51A7"/>
    <w:rsid w:val="004A5394"/>
    <w:rsid w:val="004C0A12"/>
    <w:rsid w:val="004F0930"/>
    <w:rsid w:val="00501331"/>
    <w:rsid w:val="005110F4"/>
    <w:rsid w:val="005336B4"/>
    <w:rsid w:val="0054279D"/>
    <w:rsid w:val="005649E9"/>
    <w:rsid w:val="00575721"/>
    <w:rsid w:val="00583B69"/>
    <w:rsid w:val="00583C24"/>
    <w:rsid w:val="005A3667"/>
    <w:rsid w:val="005B223A"/>
    <w:rsid w:val="005C1168"/>
    <w:rsid w:val="005C711F"/>
    <w:rsid w:val="005D0A5D"/>
    <w:rsid w:val="005D2879"/>
    <w:rsid w:val="005D6882"/>
    <w:rsid w:val="005E4805"/>
    <w:rsid w:val="005E6D3C"/>
    <w:rsid w:val="005F155B"/>
    <w:rsid w:val="005F1734"/>
    <w:rsid w:val="00652E87"/>
    <w:rsid w:val="00675372"/>
    <w:rsid w:val="006922EC"/>
    <w:rsid w:val="0069303B"/>
    <w:rsid w:val="006A1EC3"/>
    <w:rsid w:val="006B5612"/>
    <w:rsid w:val="006D328C"/>
    <w:rsid w:val="006F12B7"/>
    <w:rsid w:val="00712D4B"/>
    <w:rsid w:val="00715B14"/>
    <w:rsid w:val="00733EF1"/>
    <w:rsid w:val="00762325"/>
    <w:rsid w:val="00765A62"/>
    <w:rsid w:val="0077415E"/>
    <w:rsid w:val="007803DF"/>
    <w:rsid w:val="00781721"/>
    <w:rsid w:val="007864E3"/>
    <w:rsid w:val="007B32E9"/>
    <w:rsid w:val="00813418"/>
    <w:rsid w:val="00831205"/>
    <w:rsid w:val="0088051E"/>
    <w:rsid w:val="00893125"/>
    <w:rsid w:val="008A6DDB"/>
    <w:rsid w:val="008B593A"/>
    <w:rsid w:val="008B65C0"/>
    <w:rsid w:val="008B72F0"/>
    <w:rsid w:val="008C6B01"/>
    <w:rsid w:val="008D0767"/>
    <w:rsid w:val="008D15D8"/>
    <w:rsid w:val="008F1A52"/>
    <w:rsid w:val="00966E7C"/>
    <w:rsid w:val="009718D9"/>
    <w:rsid w:val="0098043A"/>
    <w:rsid w:val="009B692F"/>
    <w:rsid w:val="00A05EB3"/>
    <w:rsid w:val="00A06561"/>
    <w:rsid w:val="00A078A9"/>
    <w:rsid w:val="00A31A9A"/>
    <w:rsid w:val="00A352EF"/>
    <w:rsid w:val="00A3584D"/>
    <w:rsid w:val="00A47BD8"/>
    <w:rsid w:val="00A47D80"/>
    <w:rsid w:val="00A665A1"/>
    <w:rsid w:val="00AA372B"/>
    <w:rsid w:val="00AA54AB"/>
    <w:rsid w:val="00AA6950"/>
    <w:rsid w:val="00AA7602"/>
    <w:rsid w:val="00AF6BC9"/>
    <w:rsid w:val="00B00660"/>
    <w:rsid w:val="00B03D7E"/>
    <w:rsid w:val="00B13DEC"/>
    <w:rsid w:val="00B31FBF"/>
    <w:rsid w:val="00B43DD6"/>
    <w:rsid w:val="00B46C44"/>
    <w:rsid w:val="00B65504"/>
    <w:rsid w:val="00C070E8"/>
    <w:rsid w:val="00C07FAE"/>
    <w:rsid w:val="00C1087E"/>
    <w:rsid w:val="00C30916"/>
    <w:rsid w:val="00C3519B"/>
    <w:rsid w:val="00C41487"/>
    <w:rsid w:val="00C5514E"/>
    <w:rsid w:val="00C660DA"/>
    <w:rsid w:val="00C74558"/>
    <w:rsid w:val="00C917A6"/>
    <w:rsid w:val="00C97AEC"/>
    <w:rsid w:val="00CA0F97"/>
    <w:rsid w:val="00CA6770"/>
    <w:rsid w:val="00CB0E2B"/>
    <w:rsid w:val="00CE3369"/>
    <w:rsid w:val="00CE41E7"/>
    <w:rsid w:val="00D11380"/>
    <w:rsid w:val="00D179C6"/>
    <w:rsid w:val="00D363A3"/>
    <w:rsid w:val="00D40E6A"/>
    <w:rsid w:val="00D64336"/>
    <w:rsid w:val="00D711DD"/>
    <w:rsid w:val="00D85A0A"/>
    <w:rsid w:val="00D94695"/>
    <w:rsid w:val="00DA4DCF"/>
    <w:rsid w:val="00DA60AE"/>
    <w:rsid w:val="00DE633E"/>
    <w:rsid w:val="00DF646A"/>
    <w:rsid w:val="00DF7405"/>
    <w:rsid w:val="00E12444"/>
    <w:rsid w:val="00E24A7B"/>
    <w:rsid w:val="00E24BAD"/>
    <w:rsid w:val="00E26095"/>
    <w:rsid w:val="00E37B4B"/>
    <w:rsid w:val="00E44E9F"/>
    <w:rsid w:val="00E74F61"/>
    <w:rsid w:val="00E91450"/>
    <w:rsid w:val="00EA00EB"/>
    <w:rsid w:val="00EA0823"/>
    <w:rsid w:val="00EB4679"/>
    <w:rsid w:val="00EE2E63"/>
    <w:rsid w:val="00EE5F70"/>
    <w:rsid w:val="00F06C13"/>
    <w:rsid w:val="00F139B5"/>
    <w:rsid w:val="00F53635"/>
    <w:rsid w:val="00F85329"/>
    <w:rsid w:val="00F92721"/>
    <w:rsid w:val="00F93D7E"/>
    <w:rsid w:val="00F97D89"/>
    <w:rsid w:val="00FB62C0"/>
    <w:rsid w:val="00FD7CFE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B87805"/>
  <w15:docId w15:val="{BB416C05-382A-4F80-9669-ABF48157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16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65A6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B6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692F"/>
  </w:style>
  <w:style w:type="paragraph" w:styleId="Sidefod">
    <w:name w:val="footer"/>
    <w:basedOn w:val="Normal"/>
    <w:link w:val="SidefodTegn"/>
    <w:uiPriority w:val="99"/>
    <w:unhideWhenUsed/>
    <w:rsid w:val="009B6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692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2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2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547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</dc:creator>
  <cp:lastModifiedBy>Torben Jensen</cp:lastModifiedBy>
  <cp:revision>8</cp:revision>
  <cp:lastPrinted>2020-07-04T17:08:00Z</cp:lastPrinted>
  <dcterms:created xsi:type="dcterms:W3CDTF">2020-07-13T10:47:00Z</dcterms:created>
  <dcterms:modified xsi:type="dcterms:W3CDTF">2020-07-14T08:16:00Z</dcterms:modified>
</cp:coreProperties>
</file>